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9591B" w14:textId="77777777" w:rsidR="00B926A9" w:rsidRPr="00420CFA" w:rsidRDefault="00B926A9" w:rsidP="00B926A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7A9591C" w14:textId="06990296" w:rsidR="00B926A9" w:rsidRPr="00420CFA" w:rsidRDefault="00B926A9" w:rsidP="00B926A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b/>
          <w:sz w:val="20"/>
        </w:rPr>
      </w:pPr>
      <w:r w:rsidRPr="00420CFA">
        <w:rPr>
          <w:rFonts w:ascii="Arial" w:hAnsi="Arial" w:cs="Arial"/>
          <w:b/>
          <w:sz w:val="20"/>
        </w:rPr>
        <w:t>Obrazec 1.</w:t>
      </w:r>
      <w:r w:rsidR="000E0AAA" w:rsidRPr="00420CFA">
        <w:rPr>
          <w:rFonts w:ascii="Arial" w:hAnsi="Arial" w:cs="Arial"/>
          <w:b/>
          <w:sz w:val="20"/>
        </w:rPr>
        <w:t>3</w:t>
      </w:r>
      <w:r w:rsidRPr="00420CFA">
        <w:rPr>
          <w:rFonts w:ascii="Arial" w:hAnsi="Arial" w:cs="Arial"/>
          <w:b/>
          <w:sz w:val="20"/>
        </w:rPr>
        <w:t xml:space="preserve">.: ŠPORT INVALIDOV </w:t>
      </w:r>
    </w:p>
    <w:p w14:paraId="07A9591D" w14:textId="77777777" w:rsidR="00B926A9" w:rsidRPr="00420CFA" w:rsidRDefault="00B926A9" w:rsidP="00B926A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7A9591E" w14:textId="48D6E72E" w:rsidR="00B926A9" w:rsidRPr="00420CFA" w:rsidRDefault="00B926A9" w:rsidP="00B926A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u w:val="single"/>
        </w:rPr>
      </w:pPr>
      <w:r w:rsidRPr="00420CFA">
        <w:rPr>
          <w:rFonts w:ascii="Arial" w:hAnsi="Arial" w:cs="Arial"/>
          <w:sz w:val="20"/>
        </w:rPr>
        <w:t>1.</w:t>
      </w:r>
      <w:r w:rsidR="000E0AAA" w:rsidRPr="00420CFA">
        <w:rPr>
          <w:rFonts w:ascii="Arial" w:hAnsi="Arial" w:cs="Arial"/>
          <w:sz w:val="20"/>
        </w:rPr>
        <w:t>3</w:t>
      </w:r>
      <w:r w:rsidRPr="00420CFA">
        <w:rPr>
          <w:rFonts w:ascii="Arial" w:hAnsi="Arial" w:cs="Arial"/>
          <w:sz w:val="20"/>
        </w:rPr>
        <w:t xml:space="preserve">.1. </w:t>
      </w:r>
      <w:r w:rsidR="00420F01" w:rsidRPr="00420CFA">
        <w:rPr>
          <w:rFonts w:ascii="Arial" w:hAnsi="Arial" w:cs="Arial"/>
          <w:sz w:val="20"/>
          <w:u w:val="single"/>
        </w:rPr>
        <w:t>Občinske športne šole za šport invalidov – celoletni športni programi invalidov</w:t>
      </w:r>
    </w:p>
    <w:p w14:paraId="07A9591F" w14:textId="77777777" w:rsidR="00B926A9" w:rsidRPr="00420CFA" w:rsidRDefault="00B926A9" w:rsidP="00B926A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u w:val="single"/>
        </w:rPr>
      </w:pPr>
    </w:p>
    <w:p w14:paraId="07A95920" w14:textId="77777777" w:rsidR="00B926A9" w:rsidRPr="00420CFA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b/>
          <w:sz w:val="20"/>
          <w:u w:val="single"/>
        </w:rPr>
      </w:pPr>
      <w:r w:rsidRPr="00420CFA">
        <w:rPr>
          <w:rFonts w:ascii="Arial" w:hAnsi="Arial" w:cs="Arial"/>
          <w:b/>
          <w:sz w:val="20"/>
          <w:u w:val="single"/>
        </w:rPr>
        <w:t>OBVEZNE PRILOGE</w:t>
      </w:r>
    </w:p>
    <w:p w14:paraId="07A95921" w14:textId="77777777" w:rsidR="00B926A9" w:rsidRPr="00420CFA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420CFA">
        <w:rPr>
          <w:rFonts w:ascii="Arial" w:hAnsi="Arial" w:cs="Arial"/>
          <w:sz w:val="20"/>
        </w:rPr>
        <w:t xml:space="preserve">Pogodbe o uporabi objekta </w:t>
      </w:r>
    </w:p>
    <w:p w14:paraId="07A95922" w14:textId="77777777" w:rsidR="00B926A9" w:rsidRPr="00420CFA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420CFA">
        <w:rPr>
          <w:rFonts w:ascii="Arial" w:hAnsi="Arial" w:cs="Arial"/>
          <w:sz w:val="20"/>
        </w:rPr>
        <w:t>Pogodbe o delu strokovnega kadra</w:t>
      </w:r>
    </w:p>
    <w:p w14:paraId="07A95923" w14:textId="77777777" w:rsidR="00B926A9" w:rsidRPr="00420CFA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420CFA">
        <w:rPr>
          <w:rFonts w:ascii="Arial" w:hAnsi="Arial" w:cs="Arial"/>
          <w:sz w:val="20"/>
        </w:rPr>
        <w:t>Dokazila o strokovni usposobljenosti kadra</w:t>
      </w:r>
    </w:p>
    <w:p w14:paraId="07A95924" w14:textId="77777777" w:rsidR="00B926A9" w:rsidRPr="00420CFA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420CFA">
        <w:rPr>
          <w:rFonts w:ascii="Arial" w:hAnsi="Arial" w:cs="Arial"/>
          <w:sz w:val="20"/>
        </w:rPr>
        <w:t>Urnik programa vadbe</w:t>
      </w:r>
    </w:p>
    <w:p w14:paraId="07A95925" w14:textId="77777777" w:rsidR="00B926A9" w:rsidRPr="00420CFA" w:rsidRDefault="00B926A9" w:rsidP="00B926A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420CFA">
        <w:rPr>
          <w:rFonts w:ascii="Arial" w:hAnsi="Arial" w:cs="Arial"/>
          <w:sz w:val="20"/>
        </w:rPr>
        <w:t>Evidenca vseh članov, z ločeno evidenco članov iz občine Mokronog-Trebelno</w:t>
      </w:r>
    </w:p>
    <w:p w14:paraId="07A95926" w14:textId="77777777" w:rsidR="00B926A9" w:rsidRPr="00420CFA" w:rsidRDefault="00B926A9" w:rsidP="00B926A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u w:val="single"/>
        </w:rPr>
      </w:pPr>
    </w:p>
    <w:p w14:paraId="07A95927" w14:textId="4EC91E25" w:rsidR="00B926A9" w:rsidRPr="00420CFA" w:rsidRDefault="00B926A9" w:rsidP="00B926A9">
      <w:pPr>
        <w:rPr>
          <w:rFonts w:ascii="Arial" w:hAnsi="Arial" w:cs="Arial"/>
          <w:b/>
          <w:sz w:val="20"/>
        </w:rPr>
      </w:pPr>
      <w:r w:rsidRPr="00420CFA">
        <w:rPr>
          <w:rFonts w:ascii="Arial" w:hAnsi="Arial" w:cs="Arial"/>
          <w:b/>
          <w:sz w:val="20"/>
        </w:rPr>
        <w:t>NAZIV PROGRAMA: ____________________________________________________________________________________</w:t>
      </w:r>
    </w:p>
    <w:p w14:paraId="07A95928" w14:textId="77777777" w:rsidR="00B926A9" w:rsidRPr="00420CFA" w:rsidRDefault="00B926A9" w:rsidP="00B926A9">
      <w:pPr>
        <w:rPr>
          <w:rFonts w:ascii="Arial" w:hAnsi="Arial" w:cs="Arial"/>
          <w:b/>
          <w:sz w:val="20"/>
        </w:rPr>
      </w:pPr>
    </w:p>
    <w:p w14:paraId="07A95929" w14:textId="77777777" w:rsidR="00B926A9" w:rsidRPr="00420CFA" w:rsidRDefault="00B926A9" w:rsidP="00B926A9">
      <w:pPr>
        <w:ind w:left="96"/>
        <w:rPr>
          <w:rFonts w:ascii="Arial" w:hAnsi="Arial" w:cs="Arial"/>
          <w:b/>
          <w:sz w:val="20"/>
        </w:rPr>
      </w:pPr>
      <w:r w:rsidRPr="00420CFA">
        <w:rPr>
          <w:rFonts w:ascii="Arial" w:hAnsi="Arial" w:cs="Arial"/>
          <w:b/>
          <w:sz w:val="20"/>
        </w:rPr>
        <w:t>Kratek opis dejavnosti (vsebina, namen in cilj):</w:t>
      </w:r>
    </w:p>
    <w:p w14:paraId="07A9592A" w14:textId="77777777" w:rsidR="00B926A9" w:rsidRPr="00420CFA" w:rsidRDefault="00B926A9" w:rsidP="00B926A9">
      <w:pPr>
        <w:ind w:left="96"/>
        <w:rPr>
          <w:rFonts w:ascii="Arial" w:hAnsi="Arial" w:cs="Arial"/>
          <w:b/>
          <w:sz w:val="20"/>
        </w:rPr>
      </w:pPr>
    </w:p>
    <w:p w14:paraId="07A9592B" w14:textId="77777777" w:rsidR="00B926A9" w:rsidRPr="00420CFA" w:rsidRDefault="00B926A9" w:rsidP="00B926A9">
      <w:pPr>
        <w:spacing w:line="360" w:lineRule="auto"/>
        <w:rPr>
          <w:rFonts w:ascii="Arial" w:hAnsi="Arial" w:cs="Arial"/>
          <w:b/>
          <w:sz w:val="20"/>
        </w:rPr>
      </w:pPr>
      <w:r w:rsidRPr="00420CFA">
        <w:rPr>
          <w:rFonts w:ascii="Arial" w:hAnsi="Arial" w:cs="Arial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A9592C" w14:textId="77777777" w:rsidR="00B926A9" w:rsidRPr="00420CFA" w:rsidRDefault="00B926A9" w:rsidP="00B926A9">
      <w:pPr>
        <w:rPr>
          <w:rFonts w:ascii="Arial" w:hAnsi="Arial" w:cs="Arial"/>
          <w:b/>
          <w:sz w:val="20"/>
        </w:rPr>
      </w:pPr>
    </w:p>
    <w:tbl>
      <w:tblPr>
        <w:tblW w:w="9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0"/>
        <w:gridCol w:w="1620"/>
        <w:gridCol w:w="1202"/>
        <w:gridCol w:w="1275"/>
        <w:gridCol w:w="3483"/>
      </w:tblGrid>
      <w:tr w:rsidR="00B926A9" w:rsidRPr="00420CFA" w14:paraId="07A95934" w14:textId="77777777" w:rsidTr="00AE21A6">
        <w:trPr>
          <w:trHeight w:val="555"/>
        </w:trPr>
        <w:tc>
          <w:tcPr>
            <w:tcW w:w="2210" w:type="dxa"/>
            <w:vAlign w:val="center"/>
          </w:tcPr>
          <w:p w14:paraId="07A9592D" w14:textId="77777777" w:rsidR="00B926A9" w:rsidRPr="00420CFA" w:rsidRDefault="00B926A9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Trener (izobrazba oz. licenca)</w:t>
            </w:r>
          </w:p>
          <w:p w14:paraId="07A9592E" w14:textId="77777777" w:rsidR="00B926A9" w:rsidRPr="00420CFA" w:rsidRDefault="00B926A9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07A9592F" w14:textId="77777777" w:rsidR="00B926A9" w:rsidRPr="00420CFA" w:rsidRDefault="00B926A9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Število vadečih, od tega iz občine Mokronog-Trebelno</w:t>
            </w:r>
          </w:p>
        </w:tc>
        <w:tc>
          <w:tcPr>
            <w:tcW w:w="1202" w:type="dxa"/>
            <w:vAlign w:val="center"/>
          </w:tcPr>
          <w:p w14:paraId="07A95930" w14:textId="77777777" w:rsidR="00B926A9" w:rsidRPr="00420CFA" w:rsidRDefault="00B926A9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Število skupin</w:t>
            </w:r>
          </w:p>
        </w:tc>
        <w:tc>
          <w:tcPr>
            <w:tcW w:w="1275" w:type="dxa"/>
            <w:vAlign w:val="center"/>
          </w:tcPr>
          <w:p w14:paraId="07A95931" w14:textId="77777777" w:rsidR="00B926A9" w:rsidRPr="00420CFA" w:rsidRDefault="00B926A9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Število vadbenih ur</w:t>
            </w:r>
          </w:p>
        </w:tc>
        <w:tc>
          <w:tcPr>
            <w:tcW w:w="3483" w:type="dxa"/>
            <w:vAlign w:val="center"/>
          </w:tcPr>
          <w:p w14:paraId="07A95932" w14:textId="77777777" w:rsidR="00B926A9" w:rsidRPr="00420CFA" w:rsidRDefault="00B926A9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termin in kraj vadbe/treninga</w:t>
            </w:r>
          </w:p>
          <w:p w14:paraId="07A95933" w14:textId="77777777" w:rsidR="00B926A9" w:rsidRPr="00420CFA" w:rsidRDefault="00B926A9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(dan, ura, telovadnica,…)</w:t>
            </w:r>
          </w:p>
        </w:tc>
      </w:tr>
      <w:tr w:rsidR="00B926A9" w:rsidRPr="00420CFA" w14:paraId="07A9593A" w14:textId="77777777" w:rsidTr="00AE21A6">
        <w:trPr>
          <w:trHeight w:val="496"/>
        </w:trPr>
        <w:tc>
          <w:tcPr>
            <w:tcW w:w="2210" w:type="dxa"/>
          </w:tcPr>
          <w:p w14:paraId="07A95935" w14:textId="77777777" w:rsidR="00B926A9" w:rsidRPr="00420CFA" w:rsidRDefault="00B926A9" w:rsidP="00AE21A6">
            <w:pPr>
              <w:pStyle w:val="Telobesedila-zamik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20" w:type="dxa"/>
          </w:tcPr>
          <w:p w14:paraId="07A95936" w14:textId="77777777" w:rsidR="00B926A9" w:rsidRPr="00420CFA" w:rsidRDefault="00B926A9" w:rsidP="00AE21A6">
            <w:pPr>
              <w:pStyle w:val="Telobesedila-zamik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2" w:type="dxa"/>
          </w:tcPr>
          <w:p w14:paraId="07A95937" w14:textId="77777777" w:rsidR="00B926A9" w:rsidRPr="00420CFA" w:rsidRDefault="00B926A9" w:rsidP="00AE21A6">
            <w:pPr>
              <w:pStyle w:val="Telobesedila-zamik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</w:tcPr>
          <w:p w14:paraId="07A95938" w14:textId="77777777" w:rsidR="00B926A9" w:rsidRPr="00420CFA" w:rsidRDefault="00B926A9" w:rsidP="00AE21A6">
            <w:pPr>
              <w:pStyle w:val="Telobesedila-zamik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83" w:type="dxa"/>
          </w:tcPr>
          <w:p w14:paraId="07A95939" w14:textId="77777777" w:rsidR="00B926A9" w:rsidRPr="00420CFA" w:rsidRDefault="00B926A9" w:rsidP="00AE21A6">
            <w:pPr>
              <w:pStyle w:val="Telobesedila-zamik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A9593B" w14:textId="77777777" w:rsidR="00B926A9" w:rsidRPr="00420CFA" w:rsidRDefault="00B926A9" w:rsidP="00B926A9">
      <w:pPr>
        <w:rPr>
          <w:rFonts w:ascii="Arial" w:hAnsi="Arial" w:cs="Arial"/>
          <w:b/>
          <w:sz w:val="20"/>
          <w:u w:val="single"/>
        </w:rPr>
      </w:pPr>
    </w:p>
    <w:p w14:paraId="07A9593C" w14:textId="77777777" w:rsidR="00B926A9" w:rsidRPr="00420CFA" w:rsidRDefault="00B926A9" w:rsidP="00B926A9">
      <w:pPr>
        <w:rPr>
          <w:rFonts w:ascii="Arial" w:hAnsi="Arial" w:cs="Arial"/>
          <w:b/>
          <w:sz w:val="20"/>
        </w:rPr>
      </w:pPr>
      <w:r w:rsidRPr="00420CFA">
        <w:rPr>
          <w:rFonts w:ascii="Arial" w:hAnsi="Arial" w:cs="Arial"/>
          <w:b/>
          <w:sz w:val="20"/>
        </w:rPr>
        <w:t xml:space="preserve">Predvideni strošek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880"/>
      </w:tblGrid>
      <w:tr w:rsidR="00B926A9" w:rsidRPr="00420CFA" w14:paraId="07A9593F" w14:textId="77777777" w:rsidTr="00AE21A6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07A9593D" w14:textId="77777777" w:rsidR="00B926A9" w:rsidRPr="00420CFA" w:rsidRDefault="00B926A9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420CFA">
              <w:rPr>
                <w:rFonts w:ascii="Arial" w:hAnsi="Arial" w:cs="Arial"/>
                <w:sz w:val="20"/>
              </w:rPr>
              <w:t>STROKOVNI KADER (vaditelji, učitelji…)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</w:tcPr>
          <w:p w14:paraId="07A9593E" w14:textId="77777777" w:rsidR="00B926A9" w:rsidRPr="00420CFA" w:rsidRDefault="00B926A9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420CFA">
              <w:rPr>
                <w:rFonts w:ascii="Arial" w:hAnsi="Arial" w:cs="Arial"/>
                <w:sz w:val="20"/>
              </w:rPr>
              <w:t>€</w:t>
            </w:r>
          </w:p>
        </w:tc>
      </w:tr>
      <w:tr w:rsidR="00B926A9" w:rsidRPr="00420CFA" w14:paraId="07A95942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</w:tcBorders>
          </w:tcPr>
          <w:p w14:paraId="07A95940" w14:textId="77777777" w:rsidR="00B926A9" w:rsidRPr="00420CFA" w:rsidRDefault="00B926A9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420CFA">
              <w:rPr>
                <w:rFonts w:ascii="Arial" w:hAnsi="Arial" w:cs="Arial"/>
                <w:sz w:val="20"/>
              </w:rPr>
              <w:t xml:space="preserve">NAJEMNINA OBJEKTA </w:t>
            </w:r>
          </w:p>
        </w:tc>
        <w:tc>
          <w:tcPr>
            <w:tcW w:w="2880" w:type="dxa"/>
            <w:tcBorders>
              <w:bottom w:val="single" w:sz="4" w:space="0" w:color="auto"/>
              <w:right w:val="double" w:sz="4" w:space="0" w:color="auto"/>
            </w:tcBorders>
          </w:tcPr>
          <w:p w14:paraId="07A95941" w14:textId="77777777" w:rsidR="00B926A9" w:rsidRPr="00420CFA" w:rsidRDefault="00B926A9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420CFA">
              <w:rPr>
                <w:rFonts w:ascii="Arial" w:hAnsi="Arial" w:cs="Arial"/>
                <w:sz w:val="20"/>
              </w:rPr>
              <w:t>€</w:t>
            </w:r>
          </w:p>
        </w:tc>
      </w:tr>
      <w:tr w:rsidR="00B926A9" w:rsidRPr="00420CFA" w14:paraId="07A95945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7A95943" w14:textId="77777777" w:rsidR="00B926A9" w:rsidRPr="00420CFA" w:rsidRDefault="00B926A9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420CFA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07A95944" w14:textId="77777777" w:rsidR="00B926A9" w:rsidRPr="00420CFA" w:rsidRDefault="00B926A9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420CFA">
              <w:rPr>
                <w:rFonts w:ascii="Arial" w:hAnsi="Arial" w:cs="Arial"/>
                <w:sz w:val="20"/>
              </w:rPr>
              <w:t>€</w:t>
            </w:r>
          </w:p>
        </w:tc>
      </w:tr>
      <w:tr w:rsidR="00B926A9" w:rsidRPr="00420CFA" w14:paraId="07A95948" w14:textId="77777777" w:rsidTr="00AE21A6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07A95946" w14:textId="77777777" w:rsidR="00B926A9" w:rsidRPr="00420CFA" w:rsidRDefault="00B926A9" w:rsidP="00AE21A6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7A95947" w14:textId="77777777" w:rsidR="00B926A9" w:rsidRPr="00420CFA" w:rsidRDefault="00B926A9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420CFA">
              <w:rPr>
                <w:rFonts w:ascii="Arial" w:hAnsi="Arial" w:cs="Arial"/>
                <w:sz w:val="20"/>
              </w:rPr>
              <w:t>€</w:t>
            </w:r>
          </w:p>
        </w:tc>
      </w:tr>
    </w:tbl>
    <w:p w14:paraId="07A95949" w14:textId="77777777" w:rsidR="00B926A9" w:rsidRPr="00420CFA" w:rsidRDefault="00B926A9" w:rsidP="00B926A9">
      <w:pPr>
        <w:pStyle w:val="Telobesedila-zamik"/>
        <w:rPr>
          <w:rFonts w:ascii="Arial" w:hAnsi="Arial" w:cs="Arial"/>
          <w:b/>
          <w:sz w:val="20"/>
        </w:rPr>
      </w:pPr>
    </w:p>
    <w:p w14:paraId="07A9594A" w14:textId="77777777" w:rsidR="00B926A9" w:rsidRPr="00420CFA" w:rsidRDefault="00B926A9" w:rsidP="00B926A9">
      <w:pPr>
        <w:rPr>
          <w:rFonts w:ascii="Arial" w:hAnsi="Arial" w:cs="Arial"/>
          <w:sz w:val="20"/>
        </w:rPr>
      </w:pPr>
      <w:r w:rsidRPr="00420CFA">
        <w:rPr>
          <w:rFonts w:ascii="Arial" w:hAnsi="Arial" w:cs="Arial"/>
          <w:b/>
          <w:sz w:val="20"/>
        </w:rPr>
        <w:t>*******************************************************************************************************</w:t>
      </w:r>
    </w:p>
    <w:p w14:paraId="07A9594B" w14:textId="77777777" w:rsidR="00B926A9" w:rsidRPr="00420CFA" w:rsidRDefault="00B926A9" w:rsidP="00B926A9">
      <w:pPr>
        <w:jc w:val="center"/>
        <w:rPr>
          <w:rFonts w:ascii="Arial" w:hAnsi="Arial" w:cs="Arial"/>
          <w:b/>
          <w:sz w:val="20"/>
        </w:rPr>
      </w:pPr>
      <w:r w:rsidRPr="00420CFA">
        <w:rPr>
          <w:rFonts w:ascii="Arial" w:hAnsi="Arial" w:cs="Arial"/>
          <w:b/>
          <w:sz w:val="20"/>
        </w:rPr>
        <w:t>IZPOLNI KOMISIJA ZA ŠPORT</w:t>
      </w:r>
    </w:p>
    <w:p w14:paraId="07A9594C" w14:textId="77777777" w:rsidR="00B926A9" w:rsidRPr="00420CFA" w:rsidRDefault="00B926A9" w:rsidP="00B926A9">
      <w:pPr>
        <w:jc w:val="center"/>
        <w:rPr>
          <w:rFonts w:ascii="Arial" w:hAnsi="Arial" w:cs="Arial"/>
          <w:b/>
          <w:sz w:val="20"/>
        </w:rPr>
      </w:pPr>
    </w:p>
    <w:tbl>
      <w:tblPr>
        <w:tblW w:w="847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3119"/>
      </w:tblGrid>
      <w:tr w:rsidR="00B926A9" w:rsidRPr="00420CFA" w14:paraId="07A95950" w14:textId="77777777" w:rsidTr="00AE21A6">
        <w:trPr>
          <w:jc w:val="center"/>
        </w:trPr>
        <w:tc>
          <w:tcPr>
            <w:tcW w:w="19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07A9594D" w14:textId="77777777" w:rsidR="00B926A9" w:rsidRPr="00420CFA" w:rsidRDefault="00B926A9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07A9594E" w14:textId="77777777" w:rsidR="00B926A9" w:rsidRPr="00420CFA" w:rsidRDefault="00B926A9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vAlign w:val="center"/>
          </w:tcPr>
          <w:p w14:paraId="07A9594F" w14:textId="77777777" w:rsidR="00B926A9" w:rsidRPr="00420CFA" w:rsidRDefault="00B926A9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ŠTEVILO UDELEŽENCEV V SKUPINI</w:t>
            </w:r>
          </w:p>
        </w:tc>
      </w:tr>
      <w:tr w:rsidR="00B926A9" w:rsidRPr="00420CFA" w14:paraId="07A95955" w14:textId="77777777" w:rsidTr="00AE21A6">
        <w:trPr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7A95951" w14:textId="77777777" w:rsidR="00B926A9" w:rsidRPr="00420CFA" w:rsidRDefault="00B926A9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ŠPORTNI PROGRAM</w:t>
            </w: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7A95952" w14:textId="77777777" w:rsidR="00B926A9" w:rsidRPr="00420CFA" w:rsidRDefault="00B926A9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Strokovni kader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7A95953" w14:textId="77777777" w:rsidR="00B926A9" w:rsidRPr="00420CFA" w:rsidRDefault="00B926A9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420CFA">
              <w:rPr>
                <w:rFonts w:ascii="Arial" w:hAnsi="Arial" w:cs="Arial"/>
                <w:b/>
                <w:sz w:val="20"/>
              </w:rPr>
              <w:t>Športni objekt</w:t>
            </w:r>
          </w:p>
        </w:tc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07A95954" w14:textId="77777777" w:rsidR="00B926A9" w:rsidRPr="00420CFA" w:rsidRDefault="00B926A9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</w:tr>
      <w:tr w:rsidR="00B926A9" w:rsidRPr="00420CFA" w14:paraId="07A9595A" w14:textId="77777777" w:rsidTr="00AE21A6">
        <w:trPr>
          <w:jc w:val="center"/>
        </w:trPr>
        <w:tc>
          <w:tcPr>
            <w:tcW w:w="1951" w:type="dxa"/>
            <w:tcBorders>
              <w:top w:val="double" w:sz="4" w:space="0" w:color="auto"/>
              <w:right w:val="double" w:sz="4" w:space="0" w:color="auto"/>
            </w:tcBorders>
          </w:tcPr>
          <w:p w14:paraId="07A95956" w14:textId="77777777" w:rsidR="00B926A9" w:rsidRPr="00420CFA" w:rsidRDefault="00B926A9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420CFA">
              <w:rPr>
                <w:rFonts w:ascii="Arial" w:hAnsi="Arial" w:cs="Arial"/>
                <w:sz w:val="20"/>
              </w:rPr>
              <w:t>Celoletni program</w:t>
            </w:r>
          </w:p>
        </w:tc>
        <w:tc>
          <w:tcPr>
            <w:tcW w:w="1701" w:type="dxa"/>
            <w:tcBorders>
              <w:left w:val="double" w:sz="4" w:space="0" w:color="auto"/>
              <w:right w:val="single" w:sz="4" w:space="0" w:color="auto"/>
            </w:tcBorders>
          </w:tcPr>
          <w:p w14:paraId="07A95957" w14:textId="77777777" w:rsidR="00B926A9" w:rsidRPr="00420CFA" w:rsidRDefault="00B926A9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07A95958" w14:textId="77777777" w:rsidR="00B926A9" w:rsidRPr="00420CFA" w:rsidRDefault="00B926A9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</w:tcBorders>
          </w:tcPr>
          <w:p w14:paraId="07A95959" w14:textId="77777777" w:rsidR="00B926A9" w:rsidRPr="00420CFA" w:rsidRDefault="00B926A9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7A9595B" w14:textId="77777777" w:rsidR="00B926A9" w:rsidRPr="00420CFA" w:rsidRDefault="00B926A9" w:rsidP="00B926A9">
      <w:pPr>
        <w:pStyle w:val="Telobesedila-zamik"/>
        <w:rPr>
          <w:rFonts w:ascii="Arial" w:hAnsi="Arial" w:cs="Arial"/>
          <w:b/>
          <w:sz w:val="20"/>
        </w:rPr>
      </w:pPr>
    </w:p>
    <w:p w14:paraId="07A9595C" w14:textId="77777777" w:rsidR="00B926A9" w:rsidRPr="00420CFA" w:rsidRDefault="00B926A9" w:rsidP="00B926A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u w:val="single"/>
        </w:rPr>
      </w:pPr>
    </w:p>
    <w:p w14:paraId="07A9595D" w14:textId="77777777" w:rsidR="00C415CC" w:rsidRPr="00420CFA" w:rsidRDefault="00C415CC" w:rsidP="00B926A9">
      <w:pPr>
        <w:rPr>
          <w:rFonts w:ascii="Arial" w:hAnsi="Arial" w:cs="Arial"/>
          <w:sz w:val="20"/>
        </w:rPr>
      </w:pPr>
    </w:p>
    <w:sectPr w:rsidR="00C415CC" w:rsidRPr="00420CFA" w:rsidSect="001725F1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98004" w14:textId="77777777" w:rsidR="00D454B9" w:rsidRDefault="00D454B9" w:rsidP="001725F1">
      <w:r>
        <w:separator/>
      </w:r>
    </w:p>
  </w:endnote>
  <w:endnote w:type="continuationSeparator" w:id="0">
    <w:p w14:paraId="3DECBB9C" w14:textId="77777777" w:rsidR="00D454B9" w:rsidRDefault="00D454B9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116B1" w14:textId="77777777" w:rsidR="00D454B9" w:rsidRDefault="00D454B9" w:rsidP="001725F1">
      <w:r>
        <w:separator/>
      </w:r>
    </w:p>
  </w:footnote>
  <w:footnote w:type="continuationSeparator" w:id="0">
    <w:p w14:paraId="050F7CD4" w14:textId="77777777" w:rsidR="00D454B9" w:rsidRDefault="00D454B9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95962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95963" wp14:editId="07A95964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A95965" wp14:editId="07A95966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95967" wp14:editId="07A95968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879242">
    <w:abstractNumId w:val="1"/>
  </w:num>
  <w:num w:numId="2" w16cid:durableId="491602400">
    <w:abstractNumId w:val="0"/>
  </w:num>
  <w:num w:numId="3" w16cid:durableId="1719278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900D6"/>
    <w:rsid w:val="000E0AAA"/>
    <w:rsid w:val="0016376B"/>
    <w:rsid w:val="001725F1"/>
    <w:rsid w:val="00420CFA"/>
    <w:rsid w:val="00420F01"/>
    <w:rsid w:val="006952D9"/>
    <w:rsid w:val="00717B3C"/>
    <w:rsid w:val="00A914AC"/>
    <w:rsid w:val="00B926A9"/>
    <w:rsid w:val="00C415CC"/>
    <w:rsid w:val="00D454B9"/>
    <w:rsid w:val="00D85523"/>
    <w:rsid w:val="00DE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9591B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B926A9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B926A9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B926A9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B926A9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914A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914AC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EE8564-F8FD-480E-829B-687F4CB2DEC5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EA4B3143-ABDF-4E24-BF9B-655ED7F02CEC}"/>
</file>

<file path=customXml/itemProps3.xml><?xml version="1.0" encoding="utf-8"?>
<ds:datastoreItem xmlns:ds="http://schemas.openxmlformats.org/officeDocument/2006/customXml" ds:itemID="{8E734D82-F3E3-4E2C-ABA4-176EF7D6D1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7</cp:revision>
  <cp:lastPrinted>2018-01-11T13:35:00Z</cp:lastPrinted>
  <dcterms:created xsi:type="dcterms:W3CDTF">2018-01-11T13:00:00Z</dcterms:created>
  <dcterms:modified xsi:type="dcterms:W3CDTF">2026-02-24T08:41:00Z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